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630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D00A49F" wp14:editId="5CB849FE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400800" cy="8198485"/>
                <wp:effectExtent l="13970" t="12700" r="5080" b="889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19848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1482BC7">
              <v:rect id="Rectangle 2" style="position:absolute;margin-left:-18pt;margin-top:0;width:7in;height:645.5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1422FE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"/>
            </w:pict>
          </mc:Fallback>
        </mc:AlternateContent>
      </w:r>
    </w:p>
    <w:p w14:paraId="46128976" w14:textId="77777777" w:rsidR="000A4C2B" w:rsidRDefault="000A4C2B">
      <w:pPr>
        <w:rPr>
          <w:rFonts w:ascii="Arial" w:hAnsi="Arial" w:cs="Arial"/>
          <w:sz w:val="20"/>
        </w:rPr>
      </w:pPr>
    </w:p>
    <w:p w14:paraId="50305B1E" w14:textId="77777777" w:rsidR="000A4C2B" w:rsidRDefault="000A4C2B">
      <w:pPr>
        <w:rPr>
          <w:rFonts w:ascii="Arial" w:hAnsi="Arial" w:cs="Arial"/>
          <w:sz w:val="20"/>
        </w:rPr>
      </w:pPr>
    </w:p>
    <w:p w14:paraId="6A24734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Baudienststelle</w:t>
      </w:r>
    </w:p>
    <w:p w14:paraId="13673B6B" w14:textId="77777777" w:rsidR="000A4C2B" w:rsidRDefault="000A4C2B">
      <w:pPr>
        <w:rPr>
          <w:rFonts w:ascii="Arial" w:hAnsi="Arial" w:cs="Arial"/>
        </w:rPr>
      </w:pPr>
    </w:p>
    <w:p w14:paraId="7A5F3C6D" w14:textId="77777777" w:rsidR="000A4C2B" w:rsidRDefault="000A4C2B">
      <w:pPr>
        <w:rPr>
          <w:rFonts w:ascii="Arial" w:hAnsi="Arial" w:cs="Arial"/>
        </w:rPr>
      </w:pPr>
    </w:p>
    <w:p w14:paraId="329E2985" w14:textId="5BEA55A0" w:rsidR="000A4C2B" w:rsidRDefault="000A4C2B">
      <w:pPr>
        <w:pStyle w:val="berschrift1"/>
      </w:pPr>
      <w:r>
        <w:t>Bautagebuc</w:t>
      </w:r>
      <w:r w:rsidR="7602506E">
        <w:t>h</w:t>
      </w:r>
    </w:p>
    <w:p w14:paraId="78AB99F8" w14:textId="77777777" w:rsidR="000A4C2B" w:rsidRDefault="000A4C2B">
      <w:pPr>
        <w:rPr>
          <w:rFonts w:ascii="Arial" w:hAnsi="Arial" w:cs="Arial"/>
        </w:rPr>
      </w:pPr>
    </w:p>
    <w:p w14:paraId="6A3ECA4F" w14:textId="77777777" w:rsidR="000A4C2B" w:rsidRDefault="000A4C2B">
      <w:pPr>
        <w:rPr>
          <w:rFonts w:ascii="Arial" w:hAnsi="Arial" w:cs="Arial"/>
        </w:rPr>
      </w:pPr>
    </w:p>
    <w:p w14:paraId="05E4256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Bezeichnung der Bauleistung</w:t>
      </w:r>
    </w:p>
    <w:p w14:paraId="1C7C6938" w14:textId="77777777" w:rsidR="000A4C2B" w:rsidRDefault="000A4C2B">
      <w:pPr>
        <w:rPr>
          <w:rFonts w:ascii="Arial" w:hAnsi="Arial" w:cs="Arial"/>
          <w:sz w:val="20"/>
        </w:rPr>
      </w:pPr>
    </w:p>
    <w:p w14:paraId="6BDD39A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20FA5B65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F90F859" w14:textId="77777777" w:rsidR="000A4C2B" w:rsidRDefault="000A4C2B">
      <w:pPr>
        <w:rPr>
          <w:rFonts w:ascii="Arial" w:hAnsi="Arial" w:cs="Arial"/>
          <w:sz w:val="20"/>
        </w:rPr>
      </w:pPr>
    </w:p>
    <w:p w14:paraId="37945330" w14:textId="77777777" w:rsidR="000A4C2B" w:rsidRDefault="000A4C2B">
      <w:pPr>
        <w:rPr>
          <w:rFonts w:ascii="Arial" w:hAnsi="Arial" w:cs="Arial"/>
          <w:sz w:val="20"/>
        </w:rPr>
      </w:pPr>
    </w:p>
    <w:p w14:paraId="50481EA5" w14:textId="77777777" w:rsidR="000A4C2B" w:rsidRDefault="000A4C2B">
      <w:pPr>
        <w:rPr>
          <w:rFonts w:ascii="Arial" w:hAnsi="Arial" w:cs="Arial"/>
          <w:sz w:val="20"/>
        </w:rPr>
      </w:pPr>
    </w:p>
    <w:p w14:paraId="79CC815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Auftragnehmer</w:t>
      </w:r>
    </w:p>
    <w:p w14:paraId="358B1244" w14:textId="77777777" w:rsidR="000A4C2B" w:rsidRDefault="000A4C2B">
      <w:pPr>
        <w:rPr>
          <w:rFonts w:ascii="Arial" w:hAnsi="Arial" w:cs="Arial"/>
          <w:sz w:val="20"/>
        </w:rPr>
      </w:pPr>
    </w:p>
    <w:p w14:paraId="334899F0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034660D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DFE9524" w14:textId="77777777" w:rsidR="000A4C2B" w:rsidRDefault="000A4C2B">
      <w:pPr>
        <w:rPr>
          <w:rFonts w:ascii="Arial" w:hAnsi="Arial" w:cs="Arial"/>
          <w:sz w:val="20"/>
        </w:rPr>
      </w:pPr>
    </w:p>
    <w:p w14:paraId="6AAC48EA" w14:textId="77777777" w:rsidR="000A4C2B" w:rsidRDefault="000A4C2B">
      <w:pPr>
        <w:rPr>
          <w:rFonts w:ascii="Arial" w:hAnsi="Arial" w:cs="Arial"/>
          <w:sz w:val="20"/>
        </w:rPr>
      </w:pPr>
    </w:p>
    <w:p w14:paraId="6E762ABF" w14:textId="77777777" w:rsidR="000A4C2B" w:rsidRDefault="000A4C2B">
      <w:pPr>
        <w:rPr>
          <w:rFonts w:ascii="Arial" w:hAnsi="Arial" w:cs="Arial"/>
          <w:sz w:val="20"/>
        </w:rPr>
      </w:pPr>
    </w:p>
    <w:p w14:paraId="4652D740" w14:textId="77777777" w:rsidR="000A4C2B" w:rsidRDefault="000A4C2B">
      <w:pPr>
        <w:rPr>
          <w:rFonts w:ascii="Arial" w:hAnsi="Arial" w:cs="Arial"/>
          <w:sz w:val="20"/>
        </w:rPr>
      </w:pPr>
    </w:p>
    <w:p w14:paraId="73188172" w14:textId="77777777" w:rsidR="000A4C2B" w:rsidRDefault="000A4C2B">
      <w:pPr>
        <w:rPr>
          <w:rFonts w:ascii="Arial" w:hAnsi="Arial" w:cs="Arial"/>
          <w:sz w:val="20"/>
        </w:rPr>
      </w:pPr>
    </w:p>
    <w:p w14:paraId="0E2AF265" w14:textId="77777777" w:rsidR="000A4C2B" w:rsidRDefault="000A4C2B">
      <w:pPr>
        <w:rPr>
          <w:rFonts w:ascii="Arial" w:hAnsi="Arial" w:cs="Arial"/>
          <w:sz w:val="20"/>
        </w:rPr>
      </w:pPr>
    </w:p>
    <w:p w14:paraId="20A1C97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Baubeginn am: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79BA734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Baufertigstellung am:</w:t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00E47815" w14:textId="77777777" w:rsidR="000A4C2B" w:rsidRDefault="000A4C2B">
      <w:pPr>
        <w:rPr>
          <w:rFonts w:ascii="Arial" w:hAnsi="Arial" w:cs="Arial"/>
          <w:sz w:val="20"/>
        </w:rPr>
      </w:pPr>
    </w:p>
    <w:p w14:paraId="57DF6DA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Unterbrechung von längerer Dauer:</w:t>
      </w:r>
    </w:p>
    <w:p w14:paraId="317EB06F" w14:textId="77777777" w:rsidR="000A4C2B" w:rsidRDefault="000A4C2B">
      <w:pPr>
        <w:rPr>
          <w:rFonts w:ascii="Arial" w:hAnsi="Arial" w:cs="Arial"/>
          <w:sz w:val="20"/>
        </w:rPr>
      </w:pPr>
    </w:p>
    <w:p w14:paraId="64434E9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0529EC04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3450190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7FDD6853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6BF8343B" w14:textId="77777777" w:rsidR="000A4C2B" w:rsidRDefault="000A4C2B">
      <w:pPr>
        <w:rPr>
          <w:rFonts w:ascii="Arial" w:hAnsi="Arial" w:cs="Arial"/>
          <w:sz w:val="20"/>
        </w:rPr>
      </w:pPr>
    </w:p>
    <w:p w14:paraId="2BF8B3D8" w14:textId="77777777" w:rsidR="000A4C2B" w:rsidRDefault="000A4C2B">
      <w:pPr>
        <w:rPr>
          <w:rFonts w:ascii="Arial" w:hAnsi="Arial" w:cs="Arial"/>
          <w:sz w:val="20"/>
        </w:rPr>
      </w:pPr>
    </w:p>
    <w:p w14:paraId="7F183B6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Verantwortlich für die Führung des Bautagebuches:</w:t>
      </w:r>
    </w:p>
    <w:p w14:paraId="5FAC1218" w14:textId="77777777" w:rsidR="000A4C2B" w:rsidRDefault="000A4C2B">
      <w:pPr>
        <w:rPr>
          <w:rFonts w:ascii="Arial" w:hAnsi="Arial" w:cs="Arial"/>
          <w:sz w:val="20"/>
        </w:rPr>
      </w:pPr>
    </w:p>
    <w:p w14:paraId="673F12B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79BEA55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1D9DBC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3DD19E7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DB9ED8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50DA8F96" w14:textId="77777777" w:rsidR="000A4C2B" w:rsidRDefault="000A4C2B">
      <w:pPr>
        <w:rPr>
          <w:rFonts w:ascii="Arial" w:hAnsi="Arial" w:cs="Arial"/>
          <w:sz w:val="20"/>
        </w:rPr>
      </w:pPr>
    </w:p>
    <w:p w14:paraId="6BC36021" w14:textId="77777777" w:rsidR="000A4C2B" w:rsidRDefault="000A4C2B">
      <w:pPr>
        <w:rPr>
          <w:rFonts w:ascii="Arial" w:hAnsi="Arial" w:cs="Arial"/>
          <w:sz w:val="20"/>
        </w:rPr>
      </w:pPr>
    </w:p>
    <w:p w14:paraId="414BCEBE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Das Bautagebuch enthält ................. (in Worten: ..........................................................) Seiten.</w:t>
      </w:r>
    </w:p>
    <w:p w14:paraId="14473980" w14:textId="77777777" w:rsidR="000A4C2B" w:rsidRDefault="000A4C2B">
      <w:pPr>
        <w:rPr>
          <w:rFonts w:ascii="Arial" w:hAnsi="Arial" w:cs="Arial"/>
          <w:sz w:val="20"/>
        </w:rPr>
      </w:pPr>
    </w:p>
    <w:p w14:paraId="0B759B40" w14:textId="77777777" w:rsidR="000A4C2B" w:rsidRDefault="000A4C2B">
      <w:pPr>
        <w:rPr>
          <w:rFonts w:ascii="Arial" w:hAnsi="Arial" w:cs="Arial"/>
          <w:sz w:val="20"/>
        </w:rPr>
      </w:pPr>
    </w:p>
    <w:p w14:paraId="39D19F1F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„Richtlinien für das Führen des Bautagebuches“ sind zu beachten.</w:t>
      </w:r>
    </w:p>
    <w:p w14:paraId="39D23CEE" w14:textId="77777777" w:rsidR="000A4C2B" w:rsidRDefault="000A4C2B">
      <w:pPr>
        <w:rPr>
          <w:rFonts w:ascii="Arial" w:hAnsi="Arial" w:cs="Arial"/>
          <w:sz w:val="20"/>
        </w:rPr>
      </w:pPr>
    </w:p>
    <w:p w14:paraId="51785A0A" w14:textId="77777777" w:rsidR="000A4C2B" w:rsidRDefault="000A4C2B">
      <w:pPr>
        <w:rPr>
          <w:rFonts w:ascii="Arial" w:hAnsi="Arial" w:cs="Arial"/>
          <w:sz w:val="20"/>
        </w:rPr>
      </w:pPr>
    </w:p>
    <w:p w14:paraId="11231AD6" w14:textId="77777777" w:rsidR="000A4C2B" w:rsidRDefault="000A4C2B">
      <w:pPr>
        <w:rPr>
          <w:rFonts w:ascii="Arial" w:hAnsi="Arial" w:cs="Arial"/>
          <w:sz w:val="20"/>
        </w:rPr>
      </w:pPr>
    </w:p>
    <w:p w14:paraId="0AC9381F" w14:textId="77777777" w:rsidR="000A4C2B" w:rsidRDefault="000A4C2B">
      <w:pPr>
        <w:rPr>
          <w:rFonts w:ascii="Arial" w:hAnsi="Arial" w:cs="Arial"/>
          <w:sz w:val="20"/>
        </w:rPr>
        <w:sectPr w:rsidR="000A4C2B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47AAF7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FB7422" wp14:editId="5DA3148A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6400800" cy="8505190"/>
                <wp:effectExtent l="13970" t="12700" r="5080" b="698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0519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4483556">
              <v:rect id="Rectangle 3" style="position:absolute;margin-left:-27pt;margin-top:0;width:7in;height:66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77B0A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27"/>
        <w:gridCol w:w="822"/>
        <w:gridCol w:w="1393"/>
        <w:gridCol w:w="360"/>
        <w:gridCol w:w="360"/>
        <w:gridCol w:w="360"/>
        <w:gridCol w:w="360"/>
        <w:gridCol w:w="360"/>
        <w:gridCol w:w="1260"/>
        <w:gridCol w:w="2302"/>
      </w:tblGrid>
      <w:tr w:rsidR="000A4C2B" w14:paraId="09FAD221" w14:textId="77777777">
        <w:trPr>
          <w:cantSplit/>
        </w:trPr>
        <w:tc>
          <w:tcPr>
            <w:tcW w:w="9212" w:type="dxa"/>
            <w:gridSpan w:val="11"/>
          </w:tcPr>
          <w:p w14:paraId="51AA3688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0DB17CF" w14:textId="77777777">
        <w:trPr>
          <w:cantSplit/>
        </w:trPr>
        <w:tc>
          <w:tcPr>
            <w:tcW w:w="808" w:type="dxa"/>
            <w:vMerge w:val="restart"/>
          </w:tcPr>
          <w:p w14:paraId="765C03D7" w14:textId="77777777" w:rsidR="000A4C2B" w:rsidRDefault="000A4C2B">
            <w:pPr>
              <w:pStyle w:val="berschrift2"/>
              <w:spacing w:after="0"/>
            </w:pPr>
            <w:r>
              <w:t>Tag</w:t>
            </w:r>
          </w:p>
        </w:tc>
        <w:tc>
          <w:tcPr>
            <w:tcW w:w="827" w:type="dxa"/>
            <w:vMerge w:val="restart"/>
          </w:tcPr>
          <w:p w14:paraId="430C56BA" w14:textId="77777777" w:rsidR="000A4C2B" w:rsidRDefault="000A4C2B">
            <w:pPr>
              <w:pStyle w:val="berschrift2"/>
              <w:spacing w:after="0"/>
            </w:pPr>
            <w:r>
              <w:t>Arbeits-</w:t>
            </w:r>
          </w:p>
          <w:p w14:paraId="4B67EEB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schicht</w:t>
            </w:r>
            <w:proofErr w:type="spellEnd"/>
          </w:p>
          <w:p w14:paraId="6D3DD7D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a) Beginn</w:t>
            </w:r>
          </w:p>
          <w:p w14:paraId="788D57F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b) Ende</w:t>
            </w:r>
          </w:p>
        </w:tc>
        <w:tc>
          <w:tcPr>
            <w:tcW w:w="822" w:type="dxa"/>
            <w:vMerge w:val="restart"/>
          </w:tcPr>
          <w:p w14:paraId="6175C134" w14:textId="77777777" w:rsidR="000A4C2B" w:rsidRDefault="000A4C2B">
            <w:pPr>
              <w:pStyle w:val="berschrift2"/>
              <w:spacing w:after="0"/>
            </w:pPr>
            <w:r>
              <w:t>Wetter</w:t>
            </w:r>
          </w:p>
          <w:p w14:paraId="7D81D38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789E15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Temp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</w:rPr>
              <w:t>.</w:t>
            </w:r>
          </w:p>
        </w:tc>
        <w:tc>
          <w:tcPr>
            <w:tcW w:w="1393" w:type="dxa"/>
            <w:vMerge w:val="restart"/>
          </w:tcPr>
          <w:p w14:paraId="63B829AD" w14:textId="77777777" w:rsidR="000A4C2B" w:rsidRDefault="000A4C2B">
            <w:pPr>
              <w:pStyle w:val="berschrift2"/>
              <w:spacing w:after="0"/>
            </w:pPr>
            <w:r>
              <w:t>Auftragnehmer</w:t>
            </w:r>
          </w:p>
        </w:tc>
        <w:tc>
          <w:tcPr>
            <w:tcW w:w="1800" w:type="dxa"/>
            <w:gridSpan w:val="5"/>
          </w:tcPr>
          <w:p w14:paraId="2B23AC96" w14:textId="77777777" w:rsidR="000A4C2B" w:rsidRDefault="000A4C2B">
            <w:pPr>
              <w:pStyle w:val="berschrift2"/>
              <w:spacing w:after="0"/>
              <w:jc w:val="center"/>
            </w:pPr>
            <w:r>
              <w:t>Arbeitskräfte</w:t>
            </w:r>
          </w:p>
        </w:tc>
        <w:tc>
          <w:tcPr>
            <w:tcW w:w="1260" w:type="dxa"/>
            <w:vMerge w:val="restart"/>
          </w:tcPr>
          <w:p w14:paraId="12A0CF0F" w14:textId="77777777" w:rsidR="000A4C2B" w:rsidRDefault="000A4C2B">
            <w:pPr>
              <w:pStyle w:val="berschrift2"/>
              <w:spacing w:after="0"/>
              <w:jc w:val="center"/>
            </w:pPr>
            <w:r>
              <w:t xml:space="preserve"> </w:t>
            </w:r>
          </w:p>
          <w:p w14:paraId="3E3440C0" w14:textId="77777777" w:rsidR="000A4C2B" w:rsidRDefault="000A4C2B">
            <w:pPr>
              <w:pStyle w:val="berschrift2"/>
              <w:spacing w:after="0"/>
              <w:jc w:val="center"/>
            </w:pPr>
          </w:p>
          <w:p w14:paraId="75A4D878" w14:textId="77777777" w:rsidR="000A4C2B" w:rsidRDefault="000A4C2B">
            <w:pPr>
              <w:pStyle w:val="berschrift2"/>
              <w:spacing w:after="0"/>
              <w:jc w:val="center"/>
            </w:pPr>
            <w:r>
              <w:t>Wasser-</w:t>
            </w:r>
          </w:p>
          <w:p w14:paraId="501161D0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stände</w:t>
            </w:r>
          </w:p>
        </w:tc>
        <w:tc>
          <w:tcPr>
            <w:tcW w:w="2302" w:type="dxa"/>
          </w:tcPr>
          <w:p w14:paraId="45E249E5" w14:textId="77777777" w:rsidR="000A4C2B" w:rsidRDefault="000A4C2B">
            <w:pPr>
              <w:pStyle w:val="berschrift2"/>
              <w:spacing w:after="0"/>
            </w:pPr>
            <w:r>
              <w:t>Lieferung von Stoffen</w:t>
            </w:r>
          </w:p>
          <w:p w14:paraId="1539AE29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Bauteilen</w:t>
            </w:r>
          </w:p>
        </w:tc>
      </w:tr>
      <w:tr w:rsidR="000A4C2B" w14:paraId="0A88BA11" w14:textId="77777777">
        <w:trPr>
          <w:cantSplit/>
          <w:trHeight w:val="804"/>
        </w:trPr>
        <w:tc>
          <w:tcPr>
            <w:tcW w:w="808" w:type="dxa"/>
            <w:vMerge/>
          </w:tcPr>
          <w:p w14:paraId="502D53E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7" w:type="dxa"/>
            <w:vMerge/>
          </w:tcPr>
          <w:p w14:paraId="75F816A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2" w:type="dxa"/>
            <w:vMerge/>
          </w:tcPr>
          <w:p w14:paraId="498B350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393" w:type="dxa"/>
            <w:vMerge/>
          </w:tcPr>
          <w:p w14:paraId="7C7D43E5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  <w:textDirection w:val="btLr"/>
          </w:tcPr>
          <w:p w14:paraId="6CA2B4E8" w14:textId="77777777" w:rsidR="000A4C2B" w:rsidRDefault="000A4C2B">
            <w:pPr>
              <w:ind w:left="113" w:right="113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Insges.</w:t>
            </w:r>
          </w:p>
        </w:tc>
        <w:tc>
          <w:tcPr>
            <w:tcW w:w="360" w:type="dxa"/>
          </w:tcPr>
          <w:p w14:paraId="390306E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42D28B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13807317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1CBF51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260" w:type="dxa"/>
            <w:vMerge/>
          </w:tcPr>
          <w:p w14:paraId="4885AA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302" w:type="dxa"/>
          </w:tcPr>
          <w:p w14:paraId="4AF74116" w14:textId="77777777" w:rsidR="000A4C2B" w:rsidRDefault="000A4C2B">
            <w:pPr>
              <w:pStyle w:val="berschrift2"/>
              <w:spacing w:after="0"/>
            </w:pPr>
            <w:r>
              <w:t>Großgeräteeinsatz</w:t>
            </w:r>
          </w:p>
        </w:tc>
      </w:tr>
      <w:tr w:rsidR="000A4C2B" w14:paraId="4BEAE834" w14:textId="77777777">
        <w:trPr>
          <w:cantSplit/>
        </w:trPr>
        <w:tc>
          <w:tcPr>
            <w:tcW w:w="808" w:type="dxa"/>
          </w:tcPr>
          <w:p w14:paraId="3A56E62F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827" w:type="dxa"/>
          </w:tcPr>
          <w:p w14:paraId="32C961E8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822" w:type="dxa"/>
          </w:tcPr>
          <w:p w14:paraId="72BDCA09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93" w:type="dxa"/>
          </w:tcPr>
          <w:p w14:paraId="75FCA36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800" w:type="dxa"/>
            <w:gridSpan w:val="5"/>
          </w:tcPr>
          <w:p w14:paraId="78162C4A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260" w:type="dxa"/>
          </w:tcPr>
          <w:p w14:paraId="05AE0CCC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2302" w:type="dxa"/>
          </w:tcPr>
          <w:p w14:paraId="012D8F9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</w:tr>
      <w:tr w:rsidR="000A4C2B" w14:paraId="37ED3EDF" w14:textId="77777777">
        <w:tc>
          <w:tcPr>
            <w:tcW w:w="808" w:type="dxa"/>
          </w:tcPr>
          <w:p w14:paraId="0DDAE3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1656E5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B4677D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96F449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CA779D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FFA529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140810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2A350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E5024F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3A6A4E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B11A402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ECDDC5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8B84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5A622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77447A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EE01E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FCBB6C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301BF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1AD3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E4F0C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992DBA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202B16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C5C74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E9EE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6604A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7081F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DA345C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B966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9A0EE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B398D9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9F9375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CBDC0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FC46B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D4EBD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0C818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76030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022343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3A8C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032DEF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A0DD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5AC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EBC57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68545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F78CAB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0606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A3D008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496D7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8FA54B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68FBC9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3424F0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1DEDAD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D7F65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B5BD94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AA9B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5253E3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0D0590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3F489A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752C9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FAC68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A058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6C5C61" w14:textId="77777777" w:rsidR="000A4C2B" w:rsidRDefault="00D030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5457EA51" wp14:editId="4BC50CC0">
                      <wp:simplePos x="0" y="0"/>
                      <wp:positionH relativeFrom="column">
                        <wp:posOffset>-145415</wp:posOffset>
                      </wp:positionH>
                      <wp:positionV relativeFrom="paragraph">
                        <wp:posOffset>-147955</wp:posOffset>
                      </wp:positionV>
                      <wp:extent cx="6400800" cy="8705850"/>
                      <wp:effectExtent l="11430" t="13970" r="7620" b="508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0" cy="870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DDDD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3129A3D">
                    <v:rect id="Rectangle 4" style="position:absolute;margin-left:-11.45pt;margin-top:-11.65pt;width:7in;height:685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0C0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"/>
                  </w:pict>
                </mc:Fallback>
              </mc:AlternateContent>
            </w:r>
          </w:p>
          <w:p w14:paraId="0A20E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AD140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957B4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9A7AF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7" w:type="dxa"/>
          </w:tcPr>
          <w:p w14:paraId="10F773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2" w:type="dxa"/>
          </w:tcPr>
          <w:p w14:paraId="000CBF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93" w:type="dxa"/>
          </w:tcPr>
          <w:p w14:paraId="041F6BF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47E71B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1DE93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12D3718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54B7AF5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25CEB8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</w:tcPr>
          <w:p w14:paraId="068CF2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302" w:type="dxa"/>
          </w:tcPr>
          <w:p w14:paraId="684EF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</w:tr>
    </w:tbl>
    <w:p w14:paraId="2391BA98" w14:textId="77777777" w:rsidR="000A4C2B" w:rsidRDefault="000A4C2B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382"/>
      </w:tblGrid>
      <w:tr w:rsidR="000A4C2B" w14:paraId="070601C5" w14:textId="77777777">
        <w:trPr>
          <w:cantSplit/>
        </w:trPr>
        <w:tc>
          <w:tcPr>
            <w:tcW w:w="9212" w:type="dxa"/>
            <w:gridSpan w:val="2"/>
          </w:tcPr>
          <w:p w14:paraId="28B01AEF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A89B128" w14:textId="77777777">
        <w:trPr>
          <w:cantSplit/>
          <w:trHeight w:val="1237"/>
        </w:trPr>
        <w:tc>
          <w:tcPr>
            <w:tcW w:w="5830" w:type="dxa"/>
            <w:tcBorders>
              <w:bottom w:val="single" w:sz="4" w:space="0" w:color="auto"/>
            </w:tcBorders>
          </w:tcPr>
          <w:p w14:paraId="0C7E85DC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6CE2119A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7CA2221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Bauleistungen, Baubedarf</w:t>
            </w:r>
          </w:p>
          <w:p w14:paraId="608C1617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93862D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0334E74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1F99CE3D" w14:textId="77777777" w:rsidR="000A4C2B" w:rsidRDefault="000A4C2B">
            <w:pPr>
              <w:pStyle w:val="berschrift2"/>
              <w:spacing w:before="0" w:after="0"/>
              <w:jc w:val="center"/>
            </w:pPr>
            <w:r>
              <w:t>Sonstiges</w:t>
            </w:r>
          </w:p>
        </w:tc>
      </w:tr>
      <w:tr w:rsidR="000A4C2B" w14:paraId="3BF5D798" w14:textId="77777777">
        <w:trPr>
          <w:cantSplit/>
        </w:trPr>
        <w:tc>
          <w:tcPr>
            <w:tcW w:w="5830" w:type="dxa"/>
          </w:tcPr>
          <w:p w14:paraId="3F5E48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F1C220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51ADC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9835E5C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FC7F7C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79F0B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13E79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A80F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A79C34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C459CB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9E01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B3784E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BF1D5D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7A4E5E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C15B2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78000A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4A5ECB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C7737D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4A5393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1901F0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10471D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912F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D3A55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7B7D5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C8407A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026B9C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8B304C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CA2FA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4490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4C2868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AEF176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371F33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8D4DE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8F2F36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B71B2A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3E090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90FCAE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DE7EED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C174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9AAFB7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F7E155D" w14:textId="77777777" w:rsidR="00AE1C14" w:rsidRDefault="00AE1C1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3068AC4" w14:textId="77777777" w:rsidR="00D710CE" w:rsidRDefault="00D710CE" w:rsidP="00D710CE">
            <w:pPr>
              <w:spacing w:before="60" w:after="6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</w:tcPr>
          <w:p w14:paraId="3D067651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9</w:t>
            </w:r>
          </w:p>
        </w:tc>
      </w:tr>
    </w:tbl>
    <w:p w14:paraId="615CB7B6" w14:textId="77777777" w:rsidR="000A4C2B" w:rsidRDefault="000A4C2B" w:rsidP="00AE1C14">
      <w:pPr>
        <w:rPr>
          <w:rFonts w:ascii="Arial" w:hAnsi="Arial" w:cs="Arial"/>
          <w:sz w:val="20"/>
        </w:rPr>
      </w:pPr>
    </w:p>
    <w:sectPr w:rsidR="000A4C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A96B" w14:textId="77777777" w:rsidR="002A53F8" w:rsidRDefault="002A53F8">
      <w:r>
        <w:separator/>
      </w:r>
    </w:p>
  </w:endnote>
  <w:endnote w:type="continuationSeparator" w:id="0">
    <w:p w14:paraId="32E2AFED" w14:textId="77777777" w:rsidR="002A53F8" w:rsidRDefault="002A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B41F" w14:textId="77777777" w:rsidR="00AE1C14" w:rsidRPr="00AE1C14" w:rsidRDefault="00AE1C14" w:rsidP="00AE1C14">
    <w:pPr>
      <w:pStyle w:val="Fuzeile"/>
      <w:jc w:val="right"/>
      <w:rPr>
        <w:rFonts w:ascii="Arial" w:hAnsi="Arial" w:cs="Arial"/>
        <w:sz w:val="16"/>
        <w:szCs w:val="16"/>
      </w:rPr>
    </w:pPr>
    <w:r w:rsidRPr="00AE1C14">
      <w:rPr>
        <w:rFonts w:ascii="Arial" w:hAnsi="Arial" w:cs="Arial"/>
        <w:sz w:val="16"/>
        <w:szCs w:val="16"/>
      </w:rPr>
      <w:t xml:space="preserve">Seite </w:t>
    </w:r>
    <w:r w:rsidRPr="00AE1C14">
      <w:rPr>
        <w:rFonts w:ascii="Arial" w:hAnsi="Arial" w:cs="Arial"/>
        <w:sz w:val="16"/>
        <w:szCs w:val="16"/>
      </w:rPr>
      <w:fldChar w:fldCharType="begin"/>
    </w:r>
    <w:r w:rsidRPr="00AE1C14">
      <w:rPr>
        <w:rFonts w:ascii="Arial" w:hAnsi="Arial" w:cs="Arial"/>
        <w:sz w:val="16"/>
        <w:szCs w:val="16"/>
      </w:rPr>
      <w:instrText>PAGE  \* Arabic  \* MERGEFORMAT</w:instrText>
    </w:r>
    <w:r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1</w:t>
    </w:r>
    <w:r w:rsidRPr="00AE1C14">
      <w:rPr>
        <w:rFonts w:ascii="Arial" w:hAnsi="Arial" w:cs="Arial"/>
        <w:sz w:val="16"/>
        <w:szCs w:val="16"/>
      </w:rPr>
      <w:fldChar w:fldCharType="end"/>
    </w:r>
    <w:r w:rsidRPr="00AE1C14">
      <w:rPr>
        <w:rFonts w:ascii="Arial" w:hAnsi="Arial" w:cs="Arial"/>
        <w:sz w:val="16"/>
        <w:szCs w:val="16"/>
      </w:rPr>
      <w:t xml:space="preserve"> von </w:t>
    </w:r>
    <w:r w:rsidRPr="00AE1C14">
      <w:rPr>
        <w:rFonts w:ascii="Arial" w:hAnsi="Arial" w:cs="Arial"/>
        <w:sz w:val="16"/>
        <w:szCs w:val="16"/>
      </w:rPr>
      <w:fldChar w:fldCharType="begin"/>
    </w:r>
    <w:r w:rsidRPr="00AE1C14">
      <w:rPr>
        <w:rFonts w:ascii="Arial" w:hAnsi="Arial" w:cs="Arial"/>
        <w:sz w:val="16"/>
        <w:szCs w:val="16"/>
      </w:rPr>
      <w:instrText>NUMPAGES  \* Arabic  \* MERGEFORMAT</w:instrText>
    </w:r>
    <w:r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3</w:t>
    </w:r>
    <w:r w:rsidRPr="00AE1C1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C4372" w14:textId="77777777" w:rsidR="002A53F8" w:rsidRDefault="002A53F8">
      <w:r>
        <w:separator/>
      </w:r>
    </w:p>
  </w:footnote>
  <w:footnote w:type="continuationSeparator" w:id="0">
    <w:p w14:paraId="70348C3A" w14:textId="77777777" w:rsidR="002A53F8" w:rsidRDefault="002A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1E73" w14:textId="1FFC8D10" w:rsidR="00AE1C14" w:rsidRDefault="00D030E8" w:rsidP="00AE6110">
    <w:pPr>
      <w:pStyle w:val="Kopfzeile"/>
      <w:rPr>
        <w:sz w:val="20"/>
        <w:szCs w:val="20"/>
      </w:rPr>
    </w:pPr>
    <w:r w:rsidRPr="00E678B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B32803" wp14:editId="507675F8">
              <wp:simplePos x="0" y="0"/>
              <wp:positionH relativeFrom="column">
                <wp:posOffset>1129665</wp:posOffset>
              </wp:positionH>
              <wp:positionV relativeFrom="paragraph">
                <wp:posOffset>1386840</wp:posOffset>
              </wp:positionV>
              <wp:extent cx="753745" cy="20828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08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B92D2" w14:textId="77777777" w:rsidR="00AE6110" w:rsidRDefault="00AE6110" w:rsidP="00AE611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Anlage 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B32803" id="_x0000_t202" coordsize="21600,21600" o:spt="202" path="m,l,21600r21600,l21600,xe">
              <v:stroke joinstyle="miter"/>
              <v:path gradientshapeok="t" o:connecttype="rect"/>
            </v:shapetype>
            <v:shape id="Textfeld 307" o:spid="_x0000_s1026" type="#_x0000_t202" style="position:absolute;margin-left:88.95pt;margin-top:109.2pt;width:59.35pt;height:16.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" stroked="f">
              <v:textbox style="mso-fit-shape-to-text:t">
                <w:txbxContent>
                  <w:p w14:paraId="6D5B92D2" w14:textId="77777777" w:rsidR="00AE6110" w:rsidRDefault="00AE6110" w:rsidP="00AE611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Anlage 13</w:t>
                    </w:r>
                  </w:p>
                </w:txbxContent>
              </v:textbox>
            </v:shape>
          </w:pict>
        </mc:Fallback>
      </mc:AlternateContent>
    </w:r>
    <w:r w:rsidR="00E678B2" w:rsidRPr="00E678B2">
      <w:rPr>
        <w:rFonts w:ascii="Arial" w:hAnsi="Arial" w:cs="Arial"/>
        <w:noProof/>
        <w:sz w:val="22"/>
        <w:szCs w:val="22"/>
      </w:rPr>
      <w:t>Anlage V1</w:t>
    </w:r>
    <w:r w:rsidR="00036B3E">
      <w:rPr>
        <w:rFonts w:ascii="Arial" w:hAnsi="Arial" w:cs="Arial"/>
        <w:noProof/>
        <w:sz w:val="22"/>
        <w:szCs w:val="22"/>
      </w:rPr>
      <w:t>1</w:t>
    </w:r>
    <w:r w:rsidR="00AE6110">
      <w:rPr>
        <w:noProof/>
      </w:rPr>
      <w:tab/>
    </w:r>
    <w:r w:rsidR="00AE6110">
      <w:rPr>
        <w:noProof/>
      </w:rPr>
      <w:tab/>
    </w:r>
    <w:r w:rsidRPr="00F44900">
      <w:rPr>
        <w:noProof/>
      </w:rPr>
      <w:drawing>
        <wp:inline distT="0" distB="0" distL="0" distR="0" wp14:anchorId="53C276B5" wp14:editId="6650E3E1">
          <wp:extent cx="533400" cy="533400"/>
          <wp:effectExtent l="0" t="0" r="0" b="0"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81ED6" w14:textId="77777777" w:rsidR="00AE1C14" w:rsidRPr="00AE1C14" w:rsidRDefault="00AE1C14" w:rsidP="00AE1C14">
    <w:pPr>
      <w:pStyle w:val="Kopfzeile"/>
      <w:rPr>
        <w:rFonts w:ascii="Arial" w:hAnsi="Arial" w:cs="Arial"/>
        <w:sz w:val="16"/>
        <w:szCs w:val="16"/>
      </w:rPr>
    </w:pPr>
    <w:r w:rsidRPr="00AE1C14">
      <w:rPr>
        <w:rFonts w:ascii="Arial" w:hAnsi="Arial" w:cs="Arial"/>
        <w:szCs w:val="20"/>
      </w:rPr>
      <w:t>_________________________________________</w:t>
    </w:r>
    <w:r>
      <w:rPr>
        <w:rFonts w:ascii="Arial" w:hAnsi="Arial" w:cs="Arial"/>
        <w:szCs w:val="20"/>
      </w:rPr>
      <w:t>__________________________</w:t>
    </w:r>
  </w:p>
  <w:p w14:paraId="2303B14A" w14:textId="77777777" w:rsidR="00B8381B" w:rsidRDefault="00B8381B" w:rsidP="00B8381B">
    <w:pPr>
      <w:pStyle w:val="Kopfzeile"/>
      <w:jc w:val="right"/>
    </w:pPr>
  </w:p>
  <w:p w14:paraId="5FB52A8A" w14:textId="77777777" w:rsidR="00761FED" w:rsidRDefault="00761FE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B24"/>
    <w:rsid w:val="00035335"/>
    <w:rsid w:val="00036B3E"/>
    <w:rsid w:val="0005664C"/>
    <w:rsid w:val="000A4C2B"/>
    <w:rsid w:val="0026327A"/>
    <w:rsid w:val="00282C3A"/>
    <w:rsid w:val="002A53F8"/>
    <w:rsid w:val="003512BE"/>
    <w:rsid w:val="007556FF"/>
    <w:rsid w:val="00761FED"/>
    <w:rsid w:val="00784544"/>
    <w:rsid w:val="00812167"/>
    <w:rsid w:val="00846875"/>
    <w:rsid w:val="009859AA"/>
    <w:rsid w:val="009B59B2"/>
    <w:rsid w:val="00A00203"/>
    <w:rsid w:val="00AE1C14"/>
    <w:rsid w:val="00AE6110"/>
    <w:rsid w:val="00B47C35"/>
    <w:rsid w:val="00B8381B"/>
    <w:rsid w:val="00C05B24"/>
    <w:rsid w:val="00CF75C7"/>
    <w:rsid w:val="00D030E8"/>
    <w:rsid w:val="00D710CE"/>
    <w:rsid w:val="00E13544"/>
    <w:rsid w:val="00E678B2"/>
    <w:rsid w:val="00EB1586"/>
    <w:rsid w:val="00EF372B"/>
    <w:rsid w:val="2FAA8808"/>
    <w:rsid w:val="7602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96DD619"/>
  <w15:chartTrackingRefBased/>
  <w15:docId w15:val="{8BB1C359-7FD9-42BB-B98B-4FF7EDEC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rFonts w:ascii="Arial" w:hAnsi="Arial" w:cs="Arial"/>
      <w:b/>
      <w:bCs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B8381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8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8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Props1.xml><?xml version="1.0" encoding="utf-8"?>
<ds:datastoreItem xmlns:ds="http://schemas.openxmlformats.org/officeDocument/2006/customXml" ds:itemID="{A6B919E7-B799-4842-9092-56E46A5857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15FB4-18F8-42DE-8578-C9898F356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1CDF2-C2D2-4646-B820-4477A526F5EA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Kaufmann-Focke, Christine</cp:lastModifiedBy>
  <cp:revision>4</cp:revision>
  <dcterms:created xsi:type="dcterms:W3CDTF">2019-11-04T12:46:00Z</dcterms:created>
  <dcterms:modified xsi:type="dcterms:W3CDTF">2026-09-08T09:27:00Z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axKeyword">
    <vt:lpwstr/>
  </property>
  <property fmtid="{D5CDD505-2E9C-101B-9397-08002B2CF9AE}" pid="4" name="Order">
    <vt:r8>2400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2023-05-14T12:08:57Z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c477a02e-c644-4b8a-bf07-c17e82001047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